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98C6" w14:textId="6EF4C670" w:rsidR="004576A3" w:rsidRDefault="004576A3" w:rsidP="004576A3">
      <w:pPr>
        <w:pStyle w:val="nospacing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Авельцев</w:t>
      </w:r>
      <w:proofErr w:type="spellEnd"/>
      <w:r>
        <w:rPr>
          <w:sz w:val="28"/>
          <w:szCs w:val="28"/>
        </w:rPr>
        <w:t xml:space="preserve"> Р.А. </w:t>
      </w:r>
    </w:p>
    <w:p w14:paraId="3F6DAD99" w14:textId="6552DE3A" w:rsidR="004576A3" w:rsidRDefault="004576A3" w:rsidP="004576A3">
      <w:pPr>
        <w:pStyle w:val="nospacing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2ТЭМ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03.11.2021</w:t>
      </w:r>
    </w:p>
    <w:p w14:paraId="06D35A03" w14:textId="77777777" w:rsidR="004576A3" w:rsidRDefault="004576A3" w:rsidP="00105EB2">
      <w:pPr>
        <w:pStyle w:val="nospacing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2261175E" w14:textId="37244E0F" w:rsidR="00C43D40" w:rsidRPr="004576A3" w:rsidRDefault="00C43D40" w:rsidP="00105EB2">
      <w:pPr>
        <w:pStyle w:val="nospacing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576A3">
        <w:rPr>
          <w:b/>
          <w:bCs/>
          <w:sz w:val="28"/>
          <w:szCs w:val="28"/>
        </w:rPr>
        <w:t>День народного единства.</w:t>
      </w:r>
    </w:p>
    <w:p w14:paraId="01CA3629" w14:textId="77777777" w:rsidR="00C43D40" w:rsidRPr="00105EB2" w:rsidRDefault="00C43D40" w:rsidP="00105EB2">
      <w:pPr>
        <w:pStyle w:val="nospacing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58C8189" w14:textId="77777777" w:rsidR="00C43D40" w:rsidRPr="00105EB2" w:rsidRDefault="00C43D40" w:rsidP="00105EB2">
      <w:pPr>
        <w:pStyle w:val="nospacing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05EB2">
        <w:rPr>
          <w:sz w:val="28"/>
          <w:szCs w:val="28"/>
        </w:rPr>
        <w:t>Чтобы идти вперед, чаще оглядывайтесь назад,</w:t>
      </w:r>
    </w:p>
    <w:p w14:paraId="3A5238EB" w14:textId="77777777" w:rsidR="00C43D40" w:rsidRPr="00105EB2" w:rsidRDefault="00C43D40" w:rsidP="00105EB2">
      <w:pPr>
        <w:pStyle w:val="nospacing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05EB2">
        <w:rPr>
          <w:sz w:val="28"/>
          <w:szCs w:val="28"/>
        </w:rPr>
        <w:t>ибо иначе вы забудете, откуда вы пришли</w:t>
      </w:r>
    </w:p>
    <w:p w14:paraId="7F5E592C" w14:textId="77777777" w:rsidR="00C43D40" w:rsidRPr="00105EB2" w:rsidRDefault="00C43D40" w:rsidP="00105EB2">
      <w:pPr>
        <w:pStyle w:val="nospacing"/>
        <w:spacing w:before="0" w:beforeAutospacing="0" w:after="0" w:afterAutospacing="0" w:line="276" w:lineRule="auto"/>
        <w:ind w:left="2124" w:firstLine="708"/>
        <w:jc w:val="center"/>
        <w:rPr>
          <w:sz w:val="28"/>
          <w:szCs w:val="28"/>
        </w:rPr>
      </w:pPr>
      <w:r w:rsidRPr="00105EB2">
        <w:rPr>
          <w:sz w:val="28"/>
          <w:szCs w:val="28"/>
        </w:rPr>
        <w:t>и куда нужно вам идти».  </w:t>
      </w:r>
    </w:p>
    <w:p w14:paraId="618FE9F7" w14:textId="77777777" w:rsidR="00C43D40" w:rsidRPr="00105EB2" w:rsidRDefault="00C43D40" w:rsidP="00105EB2">
      <w:pPr>
        <w:pStyle w:val="nospacing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05EB2">
        <w:rPr>
          <w:sz w:val="28"/>
          <w:szCs w:val="28"/>
        </w:rPr>
        <w:t>Л.Н. Андреев.</w:t>
      </w:r>
    </w:p>
    <w:p w14:paraId="690F81AB" w14:textId="77777777" w:rsidR="00C43D40" w:rsidRPr="00105EB2" w:rsidRDefault="00C43D40" w:rsidP="00105EB2">
      <w:pPr>
        <w:pStyle w:val="nospacing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2EE6E44" w14:textId="77777777" w:rsidR="00C43D40" w:rsidRPr="00105EB2" w:rsidRDefault="00C43D40" w:rsidP="00105EB2">
      <w:pPr>
        <w:pStyle w:val="nospacing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EB2">
        <w:rPr>
          <w:sz w:val="28"/>
          <w:szCs w:val="28"/>
        </w:rPr>
        <w:t xml:space="preserve">         Этот праздник был установлен в честь исторических событий, произошедших в России четыре века назад, и является альтернативой праздника Дня Великой Октябрьской социалистической революции, отмечаемого ранее россиянами 7 ноября. Сегодня многих людей интересует красная дата календаря – 4 ноября, и для чего современности России вдруг понадобилось это самое «народное единство».  Попробуем разобраться с этими вопросами, вспомнив многовековую историю своего государства. </w:t>
      </w:r>
      <w:proofErr w:type="gramStart"/>
      <w:r w:rsidRPr="00105EB2">
        <w:rPr>
          <w:sz w:val="28"/>
          <w:szCs w:val="28"/>
        </w:rPr>
        <w:t>Кстати</w:t>
      </w:r>
      <w:proofErr w:type="gramEnd"/>
      <w:r w:rsidRPr="00105EB2">
        <w:rPr>
          <w:sz w:val="28"/>
          <w:szCs w:val="28"/>
        </w:rPr>
        <w:t xml:space="preserve"> будет вспомнить, что 7 ноября (25 ноября по старому стилю) на Руси исстари отмечался как день освобождения Москвы силами народного ополчения от польских интервентов и «внутренних врагов» и назывался – Днем воинской славы России.</w:t>
      </w:r>
    </w:p>
    <w:p w14:paraId="6008E4D1" w14:textId="77777777" w:rsidR="00C43D40" w:rsidRPr="00105EB2" w:rsidRDefault="00C43D40" w:rsidP="00105EB2">
      <w:pPr>
        <w:pStyle w:val="nospacing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EB2">
        <w:rPr>
          <w:sz w:val="28"/>
          <w:szCs w:val="28"/>
        </w:rPr>
        <w:t xml:space="preserve">      История уводит нас к событиям смутного времени 1598 – 1613 годов. Началом этой смуты стал правительственный кризис, возникший со смертью царя Бориса Годунова (1598 -1605 г. царствование </w:t>
      </w:r>
      <w:proofErr w:type="spellStart"/>
      <w:r w:rsidRPr="00105EB2">
        <w:rPr>
          <w:sz w:val="28"/>
          <w:szCs w:val="28"/>
        </w:rPr>
        <w:t>Б.Годунова</w:t>
      </w:r>
      <w:proofErr w:type="spellEnd"/>
      <w:r w:rsidRPr="00105EB2">
        <w:rPr>
          <w:sz w:val="28"/>
          <w:szCs w:val="28"/>
        </w:rPr>
        <w:t xml:space="preserve">). В правящей среде возникла борьба между княжеской знатью и чиновным боярством. </w:t>
      </w:r>
      <w:proofErr w:type="spellStart"/>
      <w:r w:rsidRPr="00105EB2">
        <w:rPr>
          <w:sz w:val="28"/>
          <w:szCs w:val="28"/>
        </w:rPr>
        <w:t>Самозванщина</w:t>
      </w:r>
      <w:proofErr w:type="spellEnd"/>
      <w:r w:rsidRPr="00105EB2">
        <w:rPr>
          <w:sz w:val="28"/>
          <w:szCs w:val="28"/>
        </w:rPr>
        <w:t xml:space="preserve"> посеяла смуту в среду войск и народные массы страны и началась «борьба всех и со всеми», при всём этом окраины России оказались отрезанными, а потому предоставлены стали сами себе. «Верхи» - боярство стало зачинщиком этой смуты, к ней подсоединилось дворянство и уже по цепочке земство и «чернь». У всех была своя не опровержимая правда и цель. Вспомним также, что годы 1609-1618 являются годами польско-литовско-шведской интервенции. После свержения в июле 1610 года царя Василия </w:t>
      </w:r>
      <w:proofErr w:type="gramStart"/>
      <w:r w:rsidRPr="00105EB2">
        <w:rPr>
          <w:sz w:val="28"/>
          <w:szCs w:val="28"/>
        </w:rPr>
        <w:t>Шуйского  в</w:t>
      </w:r>
      <w:proofErr w:type="gramEnd"/>
      <w:r w:rsidRPr="00105EB2">
        <w:rPr>
          <w:sz w:val="28"/>
          <w:szCs w:val="28"/>
        </w:rPr>
        <w:t xml:space="preserve"> России образовалось правительство, называемое – «Семибоярщина». В его состав входили семь членов Боярской Думы – а именно, князья Шереметьев, Романов, Мстиславский, Лыков, Трубецкой, Воротынский и Голицын. Когда поляки подошли к </w:t>
      </w:r>
      <w:proofErr w:type="gramStart"/>
      <w:r w:rsidRPr="00105EB2">
        <w:rPr>
          <w:sz w:val="28"/>
          <w:szCs w:val="28"/>
        </w:rPr>
        <w:t>Москве  «</w:t>
      </w:r>
      <w:proofErr w:type="gramEnd"/>
      <w:r w:rsidRPr="00105EB2">
        <w:rPr>
          <w:sz w:val="28"/>
          <w:szCs w:val="28"/>
        </w:rPr>
        <w:t xml:space="preserve">Семибоярщина» заключила с ними договор, по которому русские должны были признать русским царём сына польского короля Сигизмунда третьего – Владислава. Так в ночь на 21 сентября 1610 года «Семибоярщина» тайно провела в </w:t>
      </w:r>
      <w:r w:rsidRPr="00105EB2">
        <w:rPr>
          <w:sz w:val="28"/>
          <w:szCs w:val="28"/>
        </w:rPr>
        <w:lastRenderedPageBreak/>
        <w:t>Москву польские войска, что стало являться актом национальной измены.  Всех тех, кто впоследствии перешел на службу к полякам и всех членов «Семибоярщины» стали звать «тушинскими изменниками». Клич к спасению Руси бросил Козьма Минин – нижегородский посадский человек (простой торговец мясом «</w:t>
      </w:r>
      <w:proofErr w:type="spellStart"/>
      <w:r w:rsidRPr="00105EB2">
        <w:rPr>
          <w:sz w:val="28"/>
          <w:szCs w:val="28"/>
        </w:rPr>
        <w:t>говядарь</w:t>
      </w:r>
      <w:proofErr w:type="spellEnd"/>
      <w:r w:rsidRPr="00105EB2">
        <w:rPr>
          <w:sz w:val="28"/>
          <w:szCs w:val="28"/>
        </w:rPr>
        <w:t xml:space="preserve">»). Во все русские города были посланы «грамоты» с призывом встать на защиту своего российского Отечества. Возглавил народное войско воевода из Стародубских князей суздальской земли, потомок Всеволода Юрьевича, боярин и военный деятель – Дмитрий Пожарский. В то время, как поляки засели в Москве, под Москвой стояли казаки, присягнувшие полякам, а шведы захватили Тихвин, Минин и Пожарский проявили не только боевые, но и дипломатические военные действия. Чтобы не иметь врагов больше, чем их уже было, для освобождения Москвы от поляков они провели переговоры со шведами с </w:t>
      </w:r>
      <w:proofErr w:type="gramStart"/>
      <w:r w:rsidRPr="00105EB2">
        <w:rPr>
          <w:sz w:val="28"/>
          <w:szCs w:val="28"/>
        </w:rPr>
        <w:t>заключением  мира</w:t>
      </w:r>
      <w:proofErr w:type="gramEnd"/>
      <w:r w:rsidRPr="00105EB2">
        <w:rPr>
          <w:sz w:val="28"/>
          <w:szCs w:val="28"/>
        </w:rPr>
        <w:t xml:space="preserve">, и предложили избрать на Московское Государство шведского королевича, но с условием его крещения в православную веру. Этим договором, таким образом, </w:t>
      </w:r>
      <w:proofErr w:type="gramStart"/>
      <w:r w:rsidRPr="00105EB2">
        <w:rPr>
          <w:sz w:val="28"/>
          <w:szCs w:val="28"/>
        </w:rPr>
        <w:t>они  отложили</w:t>
      </w:r>
      <w:proofErr w:type="gramEnd"/>
      <w:r w:rsidRPr="00105EB2">
        <w:rPr>
          <w:sz w:val="28"/>
          <w:szCs w:val="28"/>
        </w:rPr>
        <w:t>  поход немцев на северные приморские города. Казакам же в случае перехода на сторону ополчения Пожарский обещал дары.</w:t>
      </w:r>
    </w:p>
    <w:p w14:paraId="503F1605" w14:textId="77777777" w:rsidR="00C43D40" w:rsidRPr="00105EB2" w:rsidRDefault="00C43D40" w:rsidP="00105EB2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05EB2">
        <w:rPr>
          <w:sz w:val="28"/>
          <w:szCs w:val="28"/>
        </w:rPr>
        <w:t xml:space="preserve">«Прежде чем выступить на Москву Минин и Пожарский зашли в Суздале в </w:t>
      </w:r>
      <w:proofErr w:type="spellStart"/>
      <w:r w:rsidRPr="00105EB2">
        <w:rPr>
          <w:sz w:val="28"/>
          <w:szCs w:val="28"/>
        </w:rPr>
        <w:t>Спасо-Ефимьевский</w:t>
      </w:r>
      <w:proofErr w:type="spellEnd"/>
      <w:r w:rsidRPr="00105EB2">
        <w:rPr>
          <w:sz w:val="28"/>
          <w:szCs w:val="28"/>
        </w:rPr>
        <w:t xml:space="preserve"> монастырь, чтобы, по обычаю всех русских </w:t>
      </w:r>
      <w:proofErr w:type="gramStart"/>
      <w:r w:rsidRPr="00105EB2">
        <w:rPr>
          <w:sz w:val="28"/>
          <w:szCs w:val="28"/>
        </w:rPr>
        <w:t>людей,  готовящимся</w:t>
      </w:r>
      <w:proofErr w:type="gramEnd"/>
      <w:r w:rsidRPr="00105EB2">
        <w:rPr>
          <w:sz w:val="28"/>
          <w:szCs w:val="28"/>
        </w:rPr>
        <w:t xml:space="preserve"> на великое и святое дело, помолиться и утвердиться у гробов своих родителей». Двадцать второго октября (4 ноября по новому стилю) 1611 года русские под предводительством Кузьмы Минина и Дмитрия Пожарского вошли в Никольские ворота, овладев московским Китай-городом (один из старейших исторических районов Москвы). Они торжественно внесли в него икону Казанской Божьей Матери и дали обет в соответствии прежних русских традиций прошлого времени в ознаменование этого исторического события построить здесь церковь. На Красной площади в Москве и посей день, стоит теперь Казанский собор. В «Никоновой летописи» о Московском Казанском соборе фигурирует дата «1625 год», которая приводится в связи с «украшением князем Дмитрием Пожарским, по обету, чудотворного Казанского образа Божией Матери». Это известие (указание на «украшение иконы») и трактует обустройство самого Казанского собора или, возможно, предшествовавшего ему храму. Так, согласно сведениям </w:t>
      </w:r>
      <w:proofErr w:type="gramStart"/>
      <w:r w:rsidRPr="00105EB2">
        <w:rPr>
          <w:sz w:val="28"/>
          <w:szCs w:val="28"/>
        </w:rPr>
        <w:t>о проводимых крестных ходов</w:t>
      </w:r>
      <w:proofErr w:type="gramEnd"/>
      <w:r w:rsidRPr="00105EB2">
        <w:rPr>
          <w:sz w:val="28"/>
          <w:szCs w:val="28"/>
        </w:rPr>
        <w:t xml:space="preserve"> в праздники Казанской иконы Божией Матери в 1633 г. процессия впервые направилась в специально устроенный для святыни отдельно стоящий храм – некая церковь «</w:t>
      </w:r>
      <w:proofErr w:type="spellStart"/>
      <w:r w:rsidRPr="00105EB2">
        <w:rPr>
          <w:sz w:val="28"/>
          <w:szCs w:val="28"/>
        </w:rPr>
        <w:t>Пречистыя</w:t>
      </w:r>
      <w:proofErr w:type="spellEnd"/>
      <w:r w:rsidRPr="00105EB2">
        <w:rPr>
          <w:sz w:val="28"/>
          <w:szCs w:val="28"/>
        </w:rPr>
        <w:t xml:space="preserve"> Богородицы </w:t>
      </w:r>
      <w:proofErr w:type="spellStart"/>
      <w:r w:rsidRPr="00105EB2">
        <w:rPr>
          <w:sz w:val="28"/>
          <w:szCs w:val="28"/>
        </w:rPr>
        <w:t>Казанския</w:t>
      </w:r>
      <w:proofErr w:type="spellEnd"/>
      <w:r w:rsidRPr="00105EB2">
        <w:rPr>
          <w:sz w:val="28"/>
          <w:szCs w:val="28"/>
        </w:rPr>
        <w:t xml:space="preserve">, что в Китай-городе у стены, меж Ильинских и Никольских ворот». Эта церковь просуществовала очень </w:t>
      </w:r>
      <w:r w:rsidRPr="00105EB2">
        <w:rPr>
          <w:sz w:val="28"/>
          <w:szCs w:val="28"/>
        </w:rPr>
        <w:lastRenderedPageBreak/>
        <w:t>недолго, погибнув в огне московского пожара 1634 года, и, наверное, она-то и отождествлялась позднейшими «</w:t>
      </w:r>
      <w:proofErr w:type="spellStart"/>
      <w:r w:rsidRPr="00105EB2">
        <w:rPr>
          <w:sz w:val="28"/>
          <w:szCs w:val="28"/>
        </w:rPr>
        <w:t>изследователями</w:t>
      </w:r>
      <w:proofErr w:type="spellEnd"/>
      <w:r w:rsidRPr="00105EB2">
        <w:rPr>
          <w:sz w:val="28"/>
          <w:szCs w:val="28"/>
        </w:rPr>
        <w:t xml:space="preserve">» с Собором на Красной площади.  Все эти </w:t>
      </w:r>
      <w:proofErr w:type="gramStart"/>
      <w:r w:rsidRPr="00105EB2">
        <w:rPr>
          <w:sz w:val="28"/>
          <w:szCs w:val="28"/>
        </w:rPr>
        <w:t>годы,   </w:t>
      </w:r>
      <w:proofErr w:type="gramEnd"/>
      <w:r w:rsidRPr="00105EB2">
        <w:rPr>
          <w:sz w:val="28"/>
          <w:szCs w:val="28"/>
        </w:rPr>
        <w:t>1625, 1630-й и 1633-й – это этапы предыстории Казанского собора.</w:t>
      </w:r>
    </w:p>
    <w:p w14:paraId="1F3C8D78" w14:textId="77777777" w:rsidR="00C43D40" w:rsidRPr="00105EB2" w:rsidRDefault="00C43D40" w:rsidP="00105EB2">
      <w:pPr>
        <w:pStyle w:val="nospacing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05EB2">
        <w:rPr>
          <w:sz w:val="28"/>
          <w:szCs w:val="28"/>
        </w:rPr>
        <w:t>     В память об этих важных событиях ежегодно 4 ноября чествуют икону Казанской Божией Матери.</w:t>
      </w:r>
    </w:p>
    <w:p w14:paraId="710BEB4A" w14:textId="77777777" w:rsidR="00C43D40" w:rsidRPr="00105EB2" w:rsidRDefault="00C43D40" w:rsidP="00105EB2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05EB2">
        <w:rPr>
          <w:sz w:val="28"/>
          <w:szCs w:val="28"/>
        </w:rPr>
        <w:t>   После освобождения Москвы все члены «Семибоярщины» были арестованы как предатели. А скромный человек чести и честности – Пожарский, не просивший милостей у польского короля и не примкнувший к Тушинским ворам, поселился не в Кремле, а в Воздвиженском монастыре, и «усердно продолжал вместе с Мининым и земскими людьми заниматься делом дальнейшего успокоения Государства. Ведь нашему государству предстояла напряженная борьба за утверждение своего дальнейшего национального существования и развития. Так в конце 15-го столетия на сцену Европы выступила новая крупная политическая сила – Московское государство, а день 7 ноября (25 ноября по старому стилю) на Руси стали праздновать как День воинской славы России.</w:t>
      </w:r>
    </w:p>
    <w:p w14:paraId="714E66A6" w14:textId="77777777" w:rsidR="00C43D40" w:rsidRPr="00105EB2" w:rsidRDefault="00C43D40" w:rsidP="00105EB2">
      <w:pPr>
        <w:pStyle w:val="nospacing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05EB2">
        <w:rPr>
          <w:sz w:val="28"/>
          <w:szCs w:val="28"/>
        </w:rPr>
        <w:t>   Четыреста лет назад кончилось в России смутное время лихолетья, время, когда наше общество не распалось, а лишь расшатался государственный порядок. Крепкие национальные и религиозные связи победили смуту, и всё завершилось победой средних слоёв населения над общественными «верхами» и «низами».</w:t>
      </w:r>
    </w:p>
    <w:p w14:paraId="67C4D661" w14:textId="77777777" w:rsidR="001B4171" w:rsidRDefault="001B4171"/>
    <w:sectPr w:rsidR="001B4171" w:rsidSect="00105EB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413"/>
    <w:rsid w:val="00105EB2"/>
    <w:rsid w:val="001B4171"/>
    <w:rsid w:val="00292AAD"/>
    <w:rsid w:val="004576A3"/>
    <w:rsid w:val="00651FBC"/>
    <w:rsid w:val="00C43D40"/>
    <w:rsid w:val="00F1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7A05"/>
  <w15:docId w15:val="{88B516FE-CEF8-4981-96E7-A12E1558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C4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6</cp:revision>
  <dcterms:created xsi:type="dcterms:W3CDTF">2015-11-04T10:32:00Z</dcterms:created>
  <dcterms:modified xsi:type="dcterms:W3CDTF">2021-11-02T07:48:00Z</dcterms:modified>
</cp:coreProperties>
</file>